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5F44EA" w:rsidRDefault="00771BC2" w:rsidP="005F44EA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D1099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Технология </w:t>
      </w:r>
      <w:r w:rsidR="005F44EA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6804"/>
        <w:gridCol w:w="2126"/>
        <w:gridCol w:w="1560"/>
      </w:tblGrid>
      <w:tr w:rsidR="00C928E6" w:rsidRPr="00C928E6" w:rsidTr="005F44EA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80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12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5F44EA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928E6" w:rsidRPr="00B71A41" w:rsidRDefault="00B71A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A41">
              <w:rPr>
                <w:rFonts w:ascii="Times New Roman" w:hAnsi="Times New Roman" w:cs="Times New Roman"/>
                <w:sz w:val="24"/>
                <w:szCs w:val="24"/>
              </w:rPr>
              <w:t>Техники «рваная бумага»</w:t>
            </w:r>
            <w:proofErr w:type="gramStart"/>
            <w:r w:rsidRPr="00B71A4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71A4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Полеты птиц. </w:t>
            </w:r>
            <w:r w:rsidRPr="00B71A41">
              <w:rPr>
                <w:rFonts w:ascii="Times New Roman" w:hAnsi="Times New Roman" w:cs="Times New Roman"/>
                <w:sz w:val="24"/>
                <w:szCs w:val="24"/>
              </w:rPr>
              <w:t xml:space="preserve">«Попугай».  </w:t>
            </w:r>
            <w:r w:rsidRPr="00B71A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Кошлар хәрәкәте. Тутый кош.</w:t>
            </w:r>
          </w:p>
        </w:tc>
        <w:tc>
          <w:tcPr>
            <w:tcW w:w="6804" w:type="dxa"/>
          </w:tcPr>
          <w:p w:rsidR="00D10995" w:rsidRPr="005F44EA" w:rsidRDefault="00D109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Н.И. </w:t>
            </w:r>
            <w:proofErr w:type="spell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Рого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цева</w:t>
            </w:r>
            <w:proofErr w:type="spellEnd"/>
            <w:proofErr w:type="gram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Н.В. Богданова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И.П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ейтаг</w:t>
            </w:r>
            <w:proofErr w:type="spellEnd"/>
            <w:r w:rsidR="005F44EA">
              <w:rPr>
                <w:rFonts w:ascii="Times New Roman" w:hAnsi="Times New Roman" w:cs="Times New Roman"/>
                <w:sz w:val="24"/>
                <w:szCs w:val="24"/>
              </w:rPr>
              <w:t>. Технология.</w:t>
            </w:r>
            <w:r w:rsidR="005F44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Учебник.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1класс.</w:t>
            </w:r>
          </w:p>
          <w:p w:rsidR="003112FC" w:rsidRPr="005F44EA" w:rsidRDefault="00B71A41" w:rsidP="00D1099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107-10</w:t>
            </w:r>
            <w:r w:rsidR="00D10995" w:rsidRPr="005F44E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9-битләр,укырга.</w:t>
            </w:r>
            <w:r w:rsidR="003112FC" w:rsidRPr="005F44E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4850F7" w:rsidRDefault="003112FC" w:rsidP="00D4463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44E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</w:t>
            </w:r>
            <w:r w:rsidR="00D446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фтәре, приложение16ны кисәргә,</w:t>
            </w:r>
            <w:r w:rsidRPr="005F44E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D4463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кәгазьне ерту ысулы белән попугай- мозаика  ясарга.</w:t>
            </w:r>
          </w:p>
          <w:p w:rsidR="0013327E" w:rsidRDefault="0013327E" w:rsidP="00D4463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5" w:history="1">
              <w:r w:rsidRPr="00374178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https://nsportal.ru/nachalnaya-shkola/tekhnologiya/2016/04/03/urok-tehnologii-polety-ptits-izgotovlenie-mozaiki-v</w:t>
              </w:r>
            </w:hyperlink>
          </w:p>
          <w:p w:rsidR="0013327E" w:rsidRPr="0013327E" w:rsidRDefault="0013327E" w:rsidP="00D446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32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ссылка белән кереп карап була.</w:t>
            </w:r>
            <w:bookmarkStart w:id="0" w:name="_GoBack"/>
            <w:bookmarkEnd w:id="0"/>
          </w:p>
        </w:tc>
        <w:tc>
          <w:tcPr>
            <w:tcW w:w="2126" w:type="dxa"/>
          </w:tcPr>
          <w:p w:rsidR="00C928E6" w:rsidRPr="00C928E6" w:rsidRDefault="00311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5F44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327E"/>
    <w:rsid w:val="001350FF"/>
    <w:rsid w:val="00163265"/>
    <w:rsid w:val="003112FC"/>
    <w:rsid w:val="00357B7E"/>
    <w:rsid w:val="004850F7"/>
    <w:rsid w:val="005F44EA"/>
    <w:rsid w:val="00771BC2"/>
    <w:rsid w:val="00A52C8A"/>
    <w:rsid w:val="00A545B2"/>
    <w:rsid w:val="00B71A41"/>
    <w:rsid w:val="00C575A8"/>
    <w:rsid w:val="00C928E6"/>
    <w:rsid w:val="00D10995"/>
    <w:rsid w:val="00D44638"/>
    <w:rsid w:val="00D8764A"/>
    <w:rsid w:val="00DB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tekhnologiya/2016/04/03/urok-tehnologii-polety-ptits-izgotovlenie-mozaiki-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13</cp:revision>
  <dcterms:created xsi:type="dcterms:W3CDTF">2020-03-25T05:42:00Z</dcterms:created>
  <dcterms:modified xsi:type="dcterms:W3CDTF">2020-04-10T08:43:00Z</dcterms:modified>
</cp:coreProperties>
</file>